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82BEA" w14:textId="77777777" w:rsidR="00736B7F" w:rsidRPr="006B63B8" w:rsidRDefault="00736B7F" w:rsidP="00736B7F">
      <w:pPr>
        <w:jc w:val="center"/>
        <w:rPr>
          <w:rFonts w:ascii="Arial" w:hAnsi="Arial" w:cs="Arial"/>
        </w:rPr>
      </w:pPr>
      <w:r w:rsidRPr="006B63B8">
        <w:rPr>
          <w:rFonts w:ascii="Arial" w:hAnsi="Arial" w:cs="Arial"/>
          <w:lang w:eastAsia="it-IT"/>
        </w:rPr>
        <w:drawing>
          <wp:inline distT="0" distB="0" distL="0" distR="0" wp14:anchorId="1C6417B9" wp14:editId="10DEE82A">
            <wp:extent cx="457628" cy="542925"/>
            <wp:effectExtent l="0" t="0" r="0" b="0"/>
            <wp:docPr id="2" name="Picture 1" descr="http://sardegna.agenziaentrate.it/sites/sardegna/files/public/immagini/Stellone_b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rdegna.agenziaentrate.it/sites/sardegna/files/public/immagini/Stellone_b_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24" cy="548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99529" w14:textId="57D54A6C" w:rsidR="00736B7F" w:rsidRPr="00120F09" w:rsidRDefault="00120F09" w:rsidP="00736B7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20F09">
        <w:rPr>
          <w:rFonts w:ascii="Times New Roman" w:hAnsi="Times New Roman" w:cs="Times New Roman"/>
          <w:sz w:val="32"/>
          <w:szCs w:val="32"/>
        </w:rPr>
        <w:t>TRIBUNALE DI BRINDISI</w:t>
      </w:r>
    </w:p>
    <w:p w14:paraId="43152989" w14:textId="77777777" w:rsidR="00120F09" w:rsidRPr="00120F09" w:rsidRDefault="00120F09" w:rsidP="00736B7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40"/>
        </w:rPr>
      </w:pPr>
    </w:p>
    <w:p w14:paraId="2AAE0975" w14:textId="77777777" w:rsidR="00120F09" w:rsidRPr="001278C7" w:rsidRDefault="00120F09" w:rsidP="00120F09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278C7">
        <w:rPr>
          <w:rFonts w:ascii="Times New Roman" w:hAnsi="Times New Roman" w:cs="Times New Roman"/>
          <w:sz w:val="26"/>
          <w:szCs w:val="26"/>
        </w:rPr>
        <w:t>AL SIG.GIUDICE TUTELARE</w:t>
      </w:r>
    </w:p>
    <w:p w14:paraId="71ADA864" w14:textId="77777777" w:rsidR="00120F09" w:rsidRPr="001278C7" w:rsidRDefault="00120F09" w:rsidP="00120F09">
      <w:pPr>
        <w:spacing w:after="0" w:line="240" w:lineRule="auto"/>
        <w:ind w:left="4956" w:firstLine="573"/>
        <w:rPr>
          <w:rFonts w:ascii="Times New Roman" w:hAnsi="Times New Roman" w:cs="Times New Roman"/>
          <w:sz w:val="26"/>
          <w:szCs w:val="26"/>
        </w:rPr>
      </w:pPr>
      <w:r w:rsidRPr="001278C7">
        <w:rPr>
          <w:rFonts w:ascii="Times New Roman" w:hAnsi="Times New Roman" w:cs="Times New Roman"/>
          <w:sz w:val="26"/>
          <w:szCs w:val="26"/>
        </w:rPr>
        <w:t>TRIBUNALE BRINDISI</w:t>
      </w:r>
    </w:p>
    <w:p w14:paraId="39999A78" w14:textId="480DBBAA" w:rsidR="00736B7F" w:rsidRPr="00120F09" w:rsidRDefault="00736B7F" w:rsidP="00736B7F">
      <w:pPr>
        <w:spacing w:before="2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0F09">
        <w:rPr>
          <w:rFonts w:ascii="Times New Roman" w:hAnsi="Times New Roman" w:cs="Times New Roman"/>
          <w:b/>
          <w:sz w:val="26"/>
          <w:szCs w:val="26"/>
        </w:rPr>
        <w:t>Oggetto:</w:t>
      </w:r>
      <w:r w:rsidR="00120F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20F09">
        <w:rPr>
          <w:rFonts w:ascii="Times New Roman" w:hAnsi="Times New Roman" w:cs="Times New Roman"/>
          <w:b/>
          <w:sz w:val="26"/>
          <w:szCs w:val="26"/>
        </w:rPr>
        <w:t>Autorizzazione ad incassare somme spettanti al minore</w:t>
      </w:r>
    </w:p>
    <w:p w14:paraId="54C7B5F9" w14:textId="77777777" w:rsidR="00736B7F" w:rsidRPr="00120F09" w:rsidRDefault="00736B7F" w:rsidP="00736B7F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Il/la Sottoscritto/a _________________________________________________________</w:t>
      </w:r>
    </w:p>
    <w:p w14:paraId="0C9CFD22" w14:textId="6141AFE2" w:rsidR="00736B7F" w:rsidRPr="00120F09" w:rsidRDefault="00736B7F" w:rsidP="00A169A3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Nella sua qualità di genitore, esercente la potestà in via esclusiva e legale rappresentante del figlio minore ________________________</w:t>
      </w:r>
      <w:r w:rsidR="00120F09">
        <w:rPr>
          <w:rFonts w:ascii="Times New Roman" w:hAnsi="Times New Roman" w:cs="Times New Roman"/>
          <w:sz w:val="24"/>
          <w:szCs w:val="24"/>
        </w:rPr>
        <w:t xml:space="preserve"> </w:t>
      </w:r>
      <w:r w:rsidRPr="00120F09">
        <w:rPr>
          <w:rFonts w:ascii="Times New Roman" w:hAnsi="Times New Roman" w:cs="Times New Roman"/>
          <w:sz w:val="24"/>
          <w:szCs w:val="24"/>
        </w:rPr>
        <w:t>(generalità complete) seco convivente;</w:t>
      </w:r>
    </w:p>
    <w:p w14:paraId="7DA7B580" w14:textId="77777777" w:rsidR="00736B7F" w:rsidRPr="00120F09" w:rsidRDefault="00736B7F" w:rsidP="00A169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essendo defunto/a il proprio/a marito/moglie ___________________ il ____/____/______</w:t>
      </w:r>
    </w:p>
    <w:p w14:paraId="25EAD987" w14:textId="77777777" w:rsidR="00736B7F" w:rsidRPr="00120F09" w:rsidRDefault="00736B7F" w:rsidP="00736B7F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0F09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3DA7C46B" w14:textId="77777777" w:rsidR="00736B7F" w:rsidRPr="00120F09" w:rsidRDefault="00736B7F" w:rsidP="00A169A3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Di essere autorizzato ad incassare la somma di €_______________________ spettant</w:t>
      </w:r>
      <w:r w:rsidR="008B7857" w:rsidRPr="00120F09">
        <w:rPr>
          <w:rFonts w:ascii="Times New Roman" w:hAnsi="Times New Roman" w:cs="Times New Roman"/>
          <w:sz w:val="24"/>
          <w:szCs w:val="24"/>
        </w:rPr>
        <w:t xml:space="preserve">e al figlio minore a titolo di </w:t>
      </w:r>
      <w:r w:rsidRPr="00120F09">
        <w:rPr>
          <w:rFonts w:ascii="Times New Roman" w:hAnsi="Times New Roman" w:cs="Times New Roman"/>
          <w:sz w:val="24"/>
          <w:szCs w:val="24"/>
        </w:rPr>
        <w:t>______________________, erog</w:t>
      </w:r>
      <w:r w:rsidR="008B7857" w:rsidRPr="00120F09">
        <w:rPr>
          <w:rFonts w:ascii="Times New Roman" w:hAnsi="Times New Roman" w:cs="Times New Roman"/>
          <w:sz w:val="24"/>
          <w:szCs w:val="24"/>
        </w:rPr>
        <w:t>ata da ______________________</w:t>
      </w:r>
    </w:p>
    <w:p w14:paraId="6827156F" w14:textId="77777777" w:rsidR="008B7857" w:rsidRPr="00120F09" w:rsidRDefault="008B7857" w:rsidP="00736B7F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 xml:space="preserve">Chiede inoltre di impiegare la suddetta cifra nel modo seguente: </w:t>
      </w:r>
    </w:p>
    <w:p w14:paraId="3E6E37FD" w14:textId="6045A515" w:rsidR="008B7857" w:rsidRPr="00120F09" w:rsidRDefault="008B7857" w:rsidP="00120F09">
      <w:pPr>
        <w:pStyle w:val="Paragrafoelenco"/>
        <w:numPr>
          <w:ilvl w:val="0"/>
          <w:numId w:val="5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Depositandola su libretto di risparmio bancario nominativo intestato al minore _________________con vincolo pupillare;</w:t>
      </w:r>
    </w:p>
    <w:p w14:paraId="2566B7A2" w14:textId="49A44A89" w:rsidR="008B7857" w:rsidRPr="00120F09" w:rsidRDefault="008B7857" w:rsidP="00120F09">
      <w:pPr>
        <w:pStyle w:val="Paragrafoelenco"/>
        <w:numPr>
          <w:ilvl w:val="0"/>
          <w:numId w:val="5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 xml:space="preserve">Depositandola su un conto corrente bancario intestato al </w:t>
      </w:r>
      <w:proofErr w:type="spellStart"/>
      <w:r w:rsidRPr="00120F09">
        <w:rPr>
          <w:rFonts w:ascii="Times New Roman" w:hAnsi="Times New Roman" w:cs="Times New Roman"/>
          <w:sz w:val="24"/>
          <w:szCs w:val="24"/>
        </w:rPr>
        <w:t>minore________________con</w:t>
      </w:r>
      <w:proofErr w:type="spellEnd"/>
      <w:r w:rsidRPr="00120F09">
        <w:rPr>
          <w:rFonts w:ascii="Times New Roman" w:hAnsi="Times New Roman" w:cs="Times New Roman"/>
          <w:sz w:val="24"/>
          <w:szCs w:val="24"/>
        </w:rPr>
        <w:t xml:space="preserve"> vincolo pupillare e con facoltà di acquistare i titoli di meglio visti con “appoggio” sul c/c del minore acceso in forza del decreto del Giudice Tutelare;</w:t>
      </w:r>
    </w:p>
    <w:p w14:paraId="709F89B5" w14:textId="2A3E8BFE" w:rsidR="008B7857" w:rsidRPr="00120F09" w:rsidRDefault="00120F09" w:rsidP="00120F09">
      <w:pPr>
        <w:pStyle w:val="Paragrafoelenco"/>
        <w:numPr>
          <w:ilvl w:val="0"/>
          <w:numId w:val="5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a</w:t>
      </w:r>
      <w:r w:rsidR="008B7857" w:rsidRPr="00120F09">
        <w:rPr>
          <w:rFonts w:ascii="Times New Roman" w:hAnsi="Times New Roman" w:cs="Times New Roman"/>
          <w:sz w:val="24"/>
          <w:szCs w:val="24"/>
        </w:rPr>
        <w:t>ltro</w:t>
      </w:r>
    </w:p>
    <w:p w14:paraId="3372C603" w14:textId="77777777" w:rsidR="008B7857" w:rsidRPr="00120F09" w:rsidRDefault="008B7857" w:rsidP="008B7857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Si richiede l’efficacia immediata</w:t>
      </w:r>
    </w:p>
    <w:p w14:paraId="171B0EAA" w14:textId="77777777" w:rsidR="00120F09" w:rsidRDefault="008B7857" w:rsidP="00120F09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 xml:space="preserve">Brindisi, lì ____/____/________ </w:t>
      </w:r>
    </w:p>
    <w:p w14:paraId="424B1D22" w14:textId="3C836088" w:rsidR="008B7857" w:rsidRPr="00120F09" w:rsidRDefault="008B7857" w:rsidP="00120F09">
      <w:pPr>
        <w:spacing w:before="240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Firma</w:t>
      </w:r>
      <w:r w:rsidR="00120F09">
        <w:rPr>
          <w:rFonts w:ascii="Times New Roman" w:hAnsi="Times New Roman" w:cs="Times New Roman"/>
          <w:sz w:val="24"/>
          <w:szCs w:val="24"/>
        </w:rPr>
        <w:t>/e</w:t>
      </w:r>
    </w:p>
    <w:p w14:paraId="56A98C6C" w14:textId="77777777" w:rsidR="008B7857" w:rsidRPr="00120F09" w:rsidRDefault="008B7857" w:rsidP="00120F09">
      <w:pPr>
        <w:spacing w:before="24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417CFABA" w14:textId="77777777" w:rsidR="008B7857" w:rsidRPr="00120F09" w:rsidRDefault="008B7857" w:rsidP="008B7857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Allegare:</w:t>
      </w:r>
    </w:p>
    <w:p w14:paraId="72AB9632" w14:textId="77777777" w:rsidR="008B7857" w:rsidRPr="00120F09" w:rsidRDefault="008B7857" w:rsidP="008B7857">
      <w:pPr>
        <w:pStyle w:val="Paragrafoelenco"/>
        <w:numPr>
          <w:ilvl w:val="0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certificato di morte</w:t>
      </w:r>
    </w:p>
    <w:p w14:paraId="3BADFA32" w14:textId="7B4F8272" w:rsidR="008B7857" w:rsidRPr="00120F09" w:rsidRDefault="008B7857" w:rsidP="008B7857">
      <w:pPr>
        <w:pStyle w:val="Paragrafoelenco"/>
        <w:numPr>
          <w:ilvl w:val="0"/>
          <w:numId w:val="3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120F09">
        <w:rPr>
          <w:rFonts w:ascii="Times New Roman" w:hAnsi="Times New Roman" w:cs="Times New Roman"/>
          <w:sz w:val="24"/>
          <w:szCs w:val="24"/>
        </w:rPr>
        <w:t>dichiarazione dell’ente (tenuto al pagamento) relativa all’ammontare esatto degli importi che devono essere corrisposti agli eredi (fra cui il minore) del defunto</w:t>
      </w:r>
      <w:r w:rsidR="00120F09" w:rsidRPr="00120F09">
        <w:rPr>
          <w:rFonts w:ascii="Times New Roman" w:hAnsi="Times New Roman" w:cs="Times New Roman"/>
          <w:sz w:val="24"/>
          <w:szCs w:val="24"/>
        </w:rPr>
        <w:t>;</w:t>
      </w:r>
    </w:p>
    <w:p w14:paraId="707CFC36" w14:textId="08AE6AF8" w:rsidR="00120F09" w:rsidRPr="00120F09" w:rsidRDefault="00120F09" w:rsidP="00120F0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5475442"/>
      <w:r w:rsidRPr="00120F09">
        <w:rPr>
          <w:rFonts w:ascii="Times New Roman" w:hAnsi="Times New Roman" w:cs="Times New Roman"/>
          <w:b/>
          <w:bCs/>
          <w:sz w:val="24"/>
          <w:szCs w:val="24"/>
        </w:rPr>
        <w:t>ricevuta del pagamento telematico (PagoPA) di € 27 per diritti di cancelleria.</w:t>
      </w:r>
      <w:bookmarkEnd w:id="0"/>
    </w:p>
    <w:sectPr w:rsidR="00120F09" w:rsidRPr="00120F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EED"/>
    <w:multiLevelType w:val="hybridMultilevel"/>
    <w:tmpl w:val="884AFF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193652"/>
    <w:multiLevelType w:val="hybridMultilevel"/>
    <w:tmpl w:val="4E6E5C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E3E2A45"/>
    <w:multiLevelType w:val="hybridMultilevel"/>
    <w:tmpl w:val="9DD0B7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762A94"/>
    <w:multiLevelType w:val="hybridMultilevel"/>
    <w:tmpl w:val="39921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E3B2E"/>
    <w:multiLevelType w:val="hybridMultilevel"/>
    <w:tmpl w:val="7680B1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636725">
    <w:abstractNumId w:val="2"/>
  </w:num>
  <w:num w:numId="2" w16cid:durableId="1936358769">
    <w:abstractNumId w:val="1"/>
  </w:num>
  <w:num w:numId="3" w16cid:durableId="34545315">
    <w:abstractNumId w:val="3"/>
  </w:num>
  <w:num w:numId="4" w16cid:durableId="201283619">
    <w:abstractNumId w:val="0"/>
  </w:num>
  <w:num w:numId="5" w16cid:durableId="390601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0BA"/>
    <w:rsid w:val="00053716"/>
    <w:rsid w:val="00077C1D"/>
    <w:rsid w:val="00120F09"/>
    <w:rsid w:val="001C3FA5"/>
    <w:rsid w:val="00294DEA"/>
    <w:rsid w:val="002D437F"/>
    <w:rsid w:val="00552886"/>
    <w:rsid w:val="0058415B"/>
    <w:rsid w:val="005A0DF2"/>
    <w:rsid w:val="00736B7F"/>
    <w:rsid w:val="007D651B"/>
    <w:rsid w:val="0082749C"/>
    <w:rsid w:val="00843537"/>
    <w:rsid w:val="008B7857"/>
    <w:rsid w:val="00952242"/>
    <w:rsid w:val="009D70BA"/>
    <w:rsid w:val="00A169A3"/>
    <w:rsid w:val="00BB4DA8"/>
    <w:rsid w:val="00D77E96"/>
    <w:rsid w:val="00D85782"/>
    <w:rsid w:val="00DF28EE"/>
    <w:rsid w:val="00EC15A4"/>
    <w:rsid w:val="00FC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BB327"/>
  <w15:docId w15:val="{99766811-9493-4BCB-9198-40141C30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36B7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70BA"/>
    <w:rPr>
      <w:rFonts w:ascii="Tahoma" w:hAnsi="Tahoma" w:cs="Tahoma"/>
      <w:noProof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D7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Coppola</dc:creator>
  <cp:lastModifiedBy>Annamaria Attolini</cp:lastModifiedBy>
  <cp:revision>4</cp:revision>
  <dcterms:created xsi:type="dcterms:W3CDTF">2017-03-20T12:16:00Z</dcterms:created>
  <dcterms:modified xsi:type="dcterms:W3CDTF">2025-12-01T09:20:00Z</dcterms:modified>
</cp:coreProperties>
</file>